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3555C945" w:rsidR="001D13D9" w:rsidRPr="001D13D9" w:rsidRDefault="00D20B0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28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3E3936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131CDCE8" w:rsidR="0060082D" w:rsidRDefault="00D20B0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do Conselho de Administração.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AF15269" w:rsidR="0060082D" w:rsidRDefault="00D20B0F" w:rsidP="0060082D">
            <w:pPr>
              <w:ind w:firstLine="0"/>
              <w:rPr>
                <w:rFonts w:ascii="Verdana" w:eastAsia="Verdana" w:hAnsi="Verdana" w:cs="Verdana"/>
              </w:rPr>
            </w:pPr>
            <w:r w:rsidRPr="00D20B0F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70B49B68" w:rsidR="000E46E3" w:rsidRDefault="00D20B0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29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54B586CA" w:rsidR="00F12631" w:rsidRDefault="00D20B0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609DE528" w:rsidR="00F12631" w:rsidRPr="003E3936" w:rsidRDefault="00D20B0F" w:rsidP="00F12631">
            <w:pPr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005350CF" w:rsidR="00C012BE" w:rsidRPr="001D13D9" w:rsidRDefault="00D20B0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30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6146EB27" w:rsidR="008032AF" w:rsidRDefault="00D20B0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8032AF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430CD14" w14:textId="65B6A566" w:rsidR="008032AF" w:rsidRDefault="00D20B0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D20B0F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da Diretoria Executiva.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2CE2CE58" w:rsidR="008032AF" w:rsidRDefault="00D20B0F" w:rsidP="00D20B0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01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1849346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bookmarkStart w:id="0" w:name="_GoBack"/>
            <w:bookmarkEnd w:id="0"/>
          </w:p>
        </w:tc>
        <w:tc>
          <w:tcPr>
            <w:tcW w:w="7853" w:type="dxa"/>
            <w:shd w:val="clear" w:color="auto" w:fill="FFFFFF"/>
          </w:tcPr>
          <w:p w14:paraId="739B6E6A" w14:textId="5EB05842" w:rsidR="008032AF" w:rsidRDefault="00D20B0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Dia do Trabalho – Feriado Nacional.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69E97175" w:rsidR="008032AF" w:rsidRPr="00D5356E" w:rsidRDefault="00D20B0F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02/</w:t>
            </w:r>
            <w:proofErr w:type="spellStart"/>
            <w:r>
              <w:rPr>
                <w:rFonts w:ascii="Verdana" w:eastAsia="Verdana" w:hAnsi="Verdana" w:cs="Verdana"/>
                <w:b/>
              </w:rPr>
              <w:t>mai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115C81AC" w:rsidR="008032AF" w:rsidRDefault="008032AF" w:rsidP="00BB1288">
            <w:pPr>
              <w:ind w:firstLine="0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6FED5B4D" w14:textId="21397B2A" w:rsidR="008032AF" w:rsidRDefault="00D20B0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Dia Compensado Facultativo (Dia Normal).</w:t>
            </w:r>
          </w:p>
        </w:tc>
      </w:tr>
      <w:tr w:rsidR="008032AF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1B698" w14:textId="77777777" w:rsidR="00AC76E8" w:rsidRDefault="00AC76E8">
      <w:r>
        <w:separator/>
      </w:r>
    </w:p>
  </w:endnote>
  <w:endnote w:type="continuationSeparator" w:id="0">
    <w:p w14:paraId="6DAD9CA3" w14:textId="77777777" w:rsidR="00AC76E8" w:rsidRDefault="00AC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C6143" w14:textId="77777777" w:rsidR="00AC76E8" w:rsidRDefault="00AC76E8">
      <w:r>
        <w:separator/>
      </w:r>
    </w:p>
  </w:footnote>
  <w:footnote w:type="continuationSeparator" w:id="0">
    <w:p w14:paraId="0ED90DB3" w14:textId="77777777" w:rsidR="00AC76E8" w:rsidRDefault="00AC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2829695E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2B1384FE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D20B0F">
      <w:rPr>
        <w:rFonts w:ascii="Arial" w:eastAsia="Arial" w:hAnsi="Arial" w:cs="Arial"/>
        <w:b/>
        <w:sz w:val="28"/>
        <w:szCs w:val="28"/>
      </w:rPr>
      <w:t xml:space="preserve"> 28 </w:t>
    </w:r>
    <w:r w:rsidR="008032AF">
      <w:rPr>
        <w:rFonts w:ascii="Arial" w:eastAsia="Arial" w:hAnsi="Arial" w:cs="Arial"/>
        <w:b/>
        <w:sz w:val="28"/>
        <w:szCs w:val="28"/>
      </w:rPr>
      <w:t>de abril</w:t>
    </w:r>
    <w:r w:rsidR="00450840">
      <w:rPr>
        <w:rFonts w:ascii="Arial" w:eastAsia="Arial" w:hAnsi="Arial" w:cs="Arial"/>
        <w:b/>
        <w:sz w:val="28"/>
        <w:szCs w:val="28"/>
      </w:rPr>
      <w:t xml:space="preserve"> </w:t>
    </w:r>
    <w:r w:rsidR="00D20B0F">
      <w:rPr>
        <w:rFonts w:ascii="Arial" w:eastAsia="Arial" w:hAnsi="Arial" w:cs="Arial"/>
        <w:b/>
        <w:sz w:val="28"/>
        <w:szCs w:val="28"/>
      </w:rPr>
      <w:t xml:space="preserve">a 2 de maio </w:t>
    </w:r>
    <w:r w:rsidR="00450840">
      <w:rPr>
        <w:rFonts w:ascii="Arial" w:eastAsia="Arial" w:hAnsi="Arial" w:cs="Arial"/>
        <w:b/>
        <w:sz w:val="28"/>
        <w:szCs w:val="28"/>
      </w:rPr>
      <w:t>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19AE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1E58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0235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C76E8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B1288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0B0F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48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358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2025-04-25T17:04:00Z</dcterms:created>
  <dcterms:modified xsi:type="dcterms:W3CDTF">2025-04-25T17:04:00Z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